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FCF9"/>
  <w:body>
    <w:p w14:paraId="5E7C1D92" w14:textId="77777777" w:rsidR="00182A37" w:rsidRDefault="00465413" w:rsidP="00BC4E99">
      <w:pPr>
        <w:pBdr>
          <w:bar w:val="single" w:sz="4" w:color="auto"/>
        </w:pBdr>
        <w:jc w:val="center"/>
        <w:rPr>
          <w:rFonts w:ascii="Arial" w:eastAsia="Microsoft YaHei" w:hAnsi="Arial" w:cs="Arial"/>
          <w:color w:val="262626"/>
          <w:sz w:val="40"/>
          <w:szCs w:val="40"/>
          <w:u w:val="single"/>
        </w:rPr>
      </w:pPr>
      <w:r w:rsidRPr="00C90190">
        <w:rPr>
          <w:rFonts w:ascii="Arial" w:eastAsia="Microsoft YaHei" w:hAnsi="Arial" w:cs="Arial"/>
          <w:color w:val="262626"/>
          <w:sz w:val="40"/>
          <w:szCs w:val="40"/>
          <w:u w:val="single"/>
        </w:rPr>
        <w:t xml:space="preserve">Nos propositions pour </w:t>
      </w:r>
      <w:proofErr w:type="spellStart"/>
      <w:r w:rsidRPr="00C90190">
        <w:rPr>
          <w:rFonts w:ascii="Arial" w:eastAsia="Microsoft YaHei" w:hAnsi="Arial" w:cs="Arial"/>
          <w:color w:val="262626"/>
          <w:sz w:val="40"/>
          <w:szCs w:val="40"/>
          <w:u w:val="single"/>
        </w:rPr>
        <w:t>votre</w:t>
      </w:r>
      <w:proofErr w:type="spellEnd"/>
      <w:r w:rsidRPr="00C90190">
        <w:rPr>
          <w:rFonts w:ascii="Arial" w:eastAsia="Microsoft YaHei" w:hAnsi="Arial" w:cs="Arial"/>
          <w:color w:val="262626"/>
          <w:sz w:val="40"/>
          <w:szCs w:val="40"/>
          <w:u w:val="single"/>
        </w:rPr>
        <w:t xml:space="preserve"> Réveillons de Noël</w:t>
      </w:r>
    </w:p>
    <w:p w14:paraId="49B4F76E" w14:textId="11EF0274" w:rsidR="002D2496" w:rsidRPr="00182A37" w:rsidRDefault="00182A37" w:rsidP="00182A37">
      <w:pPr>
        <w:pBdr>
          <w:bar w:val="single" w:sz="4" w:color="auto"/>
        </w:pBdr>
        <w:rPr>
          <w:rFonts w:ascii="Arial" w:eastAsia="Microsoft YaHei" w:hAnsi="Arial" w:cs="Arial"/>
          <w:color w:val="262626"/>
          <w:sz w:val="20"/>
          <w:szCs w:val="20"/>
        </w:rPr>
      </w:pP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Commandez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avant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le 20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décembre</w:t>
      </w:r>
      <w:proofErr w:type="spellEnd"/>
      <w:r>
        <w:rPr>
          <w:rFonts w:ascii="Arial" w:eastAsia="Microsoft YaHei" w:hAnsi="Arial" w:cs="Arial"/>
          <w:color w:val="262626"/>
          <w:sz w:val="20"/>
          <w:szCs w:val="20"/>
        </w:rPr>
        <w:t xml:space="preserve"> 12h</w:t>
      </w:r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et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venez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récupérer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votre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commande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le 23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décembre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entre 12h et 19h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ou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le 24 </w:t>
      </w:r>
      <w:proofErr w:type="spellStart"/>
      <w:r w:rsidRPr="00182A37">
        <w:rPr>
          <w:rFonts w:ascii="Arial" w:eastAsia="Microsoft YaHei" w:hAnsi="Arial" w:cs="Arial"/>
          <w:color w:val="262626"/>
          <w:sz w:val="20"/>
          <w:szCs w:val="20"/>
        </w:rPr>
        <w:t>décembre</w:t>
      </w:r>
      <w:proofErr w:type="spellEnd"/>
      <w:r w:rsidRPr="00182A37">
        <w:rPr>
          <w:rFonts w:ascii="Arial" w:eastAsia="Microsoft YaHei" w:hAnsi="Arial" w:cs="Arial"/>
          <w:color w:val="262626"/>
          <w:sz w:val="20"/>
          <w:szCs w:val="20"/>
        </w:rPr>
        <w:t xml:space="preserve"> entre 10h et 17h.</w:t>
      </w:r>
    </w:p>
    <w:tbl>
      <w:tblPr>
        <w:tblStyle w:val="Grillemoyenne3-Accent3"/>
        <w:tblpPr w:vertAnchor="text" w:horzAnchor="page" w:tblpX="1925" w:tblpY="105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Look w:val="0400" w:firstRow="0" w:lastRow="0" w:firstColumn="0" w:lastColumn="0" w:noHBand="0" w:noVBand="1"/>
      </w:tblPr>
      <w:tblGrid>
        <w:gridCol w:w="2723"/>
        <w:gridCol w:w="3086"/>
        <w:gridCol w:w="3088"/>
      </w:tblGrid>
      <w:tr w:rsidR="002D2496" w:rsidRPr="00057365" w14:paraId="5E7B35FB" w14:textId="77777777" w:rsidTr="0018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1033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Nos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apéros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/entrées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5B2F" w14:textId="77777777" w:rsidR="002D2496" w:rsidRPr="00057365" w:rsidRDefault="00465413">
            <w:pPr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Prix: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C7B5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</w:pP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Veuillez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indiquer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le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nombre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de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pièces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souhaitées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:</w:t>
            </w:r>
          </w:p>
        </w:tc>
      </w:tr>
      <w:tr w:rsidR="002D2496" w:rsidRPr="00057365" w14:paraId="6E0C69D6" w14:textId="77777777" w:rsidTr="00182A37">
        <w:trPr>
          <w:trHeight w:val="135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C61C" w14:textId="104703AE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Foie gras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maison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réalisé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avec les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foies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de canards de la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</w:t>
            </w:r>
            <w:r w:rsidR="00057365">
              <w:rPr>
                <w:rFonts w:ascii="Arial" w:eastAsia="Microsoft YaHei" w:hAnsi="Arial" w:cs="Arial"/>
                <w:color w:val="262626"/>
                <w:sz w:val="24"/>
              </w:rPr>
              <w:t>e</w:t>
            </w: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rme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de la </w:t>
            </w:r>
            <w:proofErr w:type="spellStart"/>
            <w:r w:rsidR="00057365">
              <w:rPr>
                <w:rFonts w:ascii="Arial" w:eastAsia="Microsoft YaHei" w:hAnsi="Arial" w:cs="Arial"/>
                <w:color w:val="262626"/>
                <w:sz w:val="24"/>
              </w:rPr>
              <w:t>S</w:t>
            </w: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auveni</w:t>
            </w:r>
            <w:r w:rsidR="00C90190">
              <w:rPr>
                <w:rFonts w:ascii="Arial" w:eastAsia="Microsoft YaHei" w:hAnsi="Arial" w:cs="Arial"/>
                <w:color w:val="262626"/>
                <w:sz w:val="24"/>
              </w:rPr>
              <w:t>è</w:t>
            </w: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re</w:t>
            </w:r>
            <w:proofErr w:type="spellEnd"/>
            <w:r w:rsidR="00B221B5">
              <w:rPr>
                <w:rFonts w:ascii="Arial" w:eastAsia="Microsoft YaHei" w:hAnsi="Arial" w:cs="Arial"/>
                <w:color w:val="262626"/>
                <w:sz w:val="24"/>
              </w:rPr>
              <w:t xml:space="preserve"> (150g)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F78A" w14:textId="43E9AA4B" w:rsidR="002D2496" w:rsidRPr="00057365" w:rsidRDefault="00C90190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>18.00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3B08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7BCF6733" w14:textId="77777777" w:rsidTr="0018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1EF7" w14:textId="5CC5790C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Pâté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en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croûte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, poitrine de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cochon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et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pistaches</w:t>
            </w:r>
            <w:proofErr w:type="spellEnd"/>
            <w:r w:rsidR="00B221B5">
              <w:rPr>
                <w:rFonts w:ascii="Arial" w:eastAsia="Microsoft YaHei" w:hAnsi="Arial" w:cs="Arial"/>
                <w:color w:val="262626"/>
                <w:sz w:val="24"/>
              </w:rPr>
              <w:t xml:space="preserve"> (tranche environ 250g)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DD0C" w14:textId="302269ED" w:rsidR="002D2496" w:rsidRPr="00057365" w:rsidRDefault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 xml:space="preserve">Tranche </w:t>
            </w:r>
            <w:proofErr w:type="spellStart"/>
            <w:r>
              <w:rPr>
                <w:rFonts w:ascii="Arial" w:eastAsia="Microsoft YaHei" w:hAnsi="Arial" w:cs="Arial"/>
                <w:color w:val="262626"/>
                <w:sz w:val="24"/>
              </w:rPr>
              <w:t>d’environ</w:t>
            </w:r>
            <w:proofErr w:type="spellEnd"/>
            <w:r>
              <w:rPr>
                <w:rFonts w:ascii="Arial" w:eastAsia="Microsoft YaHei" w:hAnsi="Arial" w:cs="Arial"/>
                <w:color w:val="262626"/>
                <w:sz w:val="24"/>
              </w:rPr>
              <w:t xml:space="preserve"> 250g à 45.00/kg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DDD1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45BBA2D1" w14:textId="77777777" w:rsidTr="00182A37">
        <w:trPr>
          <w:trHeight w:val="8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0C48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Rillettes de truite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fumée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d'Ondenval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aux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agrumes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10A1" w14:textId="385B0615" w:rsidR="002D2496" w:rsidRPr="00057365" w:rsidRDefault="00C90190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>9.00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CE99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6EDF2AA3" w14:textId="77777777" w:rsidTr="0018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00AB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Mousse de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betteraves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au citron confit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8AAC" w14:textId="62144F68" w:rsidR="002D2496" w:rsidRPr="00057365" w:rsidRDefault="00C90190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>5.00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A732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77DEB49A" w14:textId="77777777" w:rsidTr="00182A37">
        <w:trPr>
          <w:trHeight w:val="36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AAA0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Rillettes de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lièvre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75E5" w14:textId="3C7086C8" w:rsidR="002D2496" w:rsidRPr="00057365" w:rsidRDefault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>6.00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ADC2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0FC62510" w14:textId="77777777" w:rsidTr="0018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2F0" w14:textId="706FCCBA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</w:t>
            </w:r>
            <w:r w:rsidR="00C90190">
              <w:rPr>
                <w:rFonts w:ascii="Arial" w:eastAsia="Microsoft YaHei" w:hAnsi="Arial" w:cs="Arial"/>
                <w:color w:val="262626"/>
                <w:sz w:val="24"/>
              </w:rPr>
              <w:t>euilletés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tartufata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et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scarmoza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fumée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</w:p>
          <w:p w14:paraId="288308EE" w14:textId="77777777" w:rsidR="002D2496" w:rsidRPr="00057365" w:rsidRDefault="00465413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(8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pièces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)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0D6" w14:textId="30957EDC" w:rsidR="002D2496" w:rsidRPr="00057365" w:rsidRDefault="009501FF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>16.00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CB6F" w14:textId="77777777" w:rsidR="002D2496" w:rsidRPr="00057365" w:rsidRDefault="002D2496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  <w:tr w:rsidR="002D2496" w:rsidRPr="00057365" w14:paraId="09E05436" w14:textId="77777777" w:rsidTr="00182A37">
        <w:trPr>
          <w:trHeight w:val="8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215" w14:textId="30464015" w:rsidR="002D2496" w:rsidRPr="00B221B5" w:rsidRDefault="00D80C3F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>
              <w:rPr>
                <w:rFonts w:ascii="Arial" w:eastAsia="Microsoft YaHei" w:hAnsi="Arial" w:cs="Arial"/>
                <w:color w:val="262626"/>
                <w:sz w:val="24"/>
              </w:rPr>
              <w:t xml:space="preserve">Caviar </w:t>
            </w:r>
            <w:r w:rsidR="00B221B5" w:rsidRPr="00B221B5">
              <w:rPr>
                <w:rFonts w:ascii="Arial" w:eastAsia="Microsoft YaHei" w:hAnsi="Arial" w:cs="Arial"/>
                <w:color w:val="262626"/>
                <w:sz w:val="24"/>
              </w:rPr>
              <w:t xml:space="preserve">de truite et fromage blanc au </w:t>
            </w:r>
            <w:proofErr w:type="spellStart"/>
            <w:r w:rsidR="00B221B5" w:rsidRPr="00B221B5">
              <w:rPr>
                <w:rFonts w:ascii="Arial" w:eastAsia="Microsoft YaHei" w:hAnsi="Arial" w:cs="Arial"/>
                <w:color w:val="262626"/>
                <w:sz w:val="24"/>
              </w:rPr>
              <w:t>vinaigre</w:t>
            </w:r>
            <w:proofErr w:type="spellEnd"/>
            <w:r w:rsidR="00B221B5" w:rsidRPr="00B221B5">
              <w:rPr>
                <w:rFonts w:ascii="Arial" w:eastAsia="Microsoft YaHei" w:hAnsi="Arial" w:cs="Arial"/>
                <w:color w:val="262626"/>
                <w:sz w:val="24"/>
              </w:rPr>
              <w:t xml:space="preserve"> de </w:t>
            </w:r>
            <w:proofErr w:type="spellStart"/>
            <w:r w:rsidR="00B221B5" w:rsidRPr="00B221B5">
              <w:rPr>
                <w:rFonts w:ascii="Arial" w:eastAsia="Microsoft YaHei" w:hAnsi="Arial" w:cs="Arial"/>
                <w:color w:val="262626"/>
                <w:sz w:val="24"/>
              </w:rPr>
              <w:t>houblon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FD1A" w14:textId="06519327" w:rsidR="002D2496" w:rsidRPr="00391F33" w:rsidRDefault="00391F33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 w:rsidRPr="00391F33">
              <w:rPr>
                <w:rFonts w:ascii="Arial" w:eastAsia="Microsoft YaHei" w:hAnsi="Arial" w:cs="Arial"/>
                <w:color w:val="262626"/>
                <w:sz w:val="24"/>
              </w:rPr>
              <w:t>12.00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C79A" w14:textId="670E24A3" w:rsidR="002D2496" w:rsidRPr="00057365" w:rsidRDefault="002D2496">
            <w:pPr>
              <w:jc w:val="left"/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</w:pPr>
          </w:p>
        </w:tc>
      </w:tr>
      <w:tr w:rsidR="00B221B5" w:rsidRPr="00057365" w14:paraId="5616A236" w14:textId="77777777" w:rsidTr="0018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96E" w14:textId="22CC8BC2" w:rsidR="00B221B5" w:rsidRPr="00057365" w:rsidRDefault="00B221B5" w:rsidP="00B221B5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Notre plat: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73A2" w14:textId="1C1A5BBC" w:rsidR="00B221B5" w:rsidRPr="00057365" w:rsidRDefault="00B221B5" w:rsidP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Prix: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3B7C" w14:textId="77777777" w:rsidR="00B221B5" w:rsidRDefault="00B221B5" w:rsidP="00B221B5">
            <w:pPr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</w:pP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Veuillez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indiquer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le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nombre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de </w:t>
            </w:r>
            <w:proofErr w:type="spellStart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convives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(minimum 4</w:t>
            </w:r>
            <w:r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convives</w:t>
            </w:r>
            <w:proofErr w:type="spellEnd"/>
            <w:r w:rsidRPr="00057365">
              <w:rPr>
                <w:rFonts w:ascii="Arial" w:eastAsia="Microsoft YaHei" w:hAnsi="Arial" w:cs="Arial"/>
                <w:b/>
                <w:bCs/>
                <w:color w:val="262626"/>
                <w:sz w:val="24"/>
              </w:rPr>
              <w:t>):</w:t>
            </w:r>
          </w:p>
          <w:p w14:paraId="3A1BC30D" w14:textId="5CC04054" w:rsidR="009501FF" w:rsidRPr="009501FF" w:rsidRDefault="009501FF" w:rsidP="009501FF">
            <w:pPr>
              <w:jc w:val="left"/>
              <w:rPr>
                <w:rFonts w:ascii="Arial" w:eastAsia="Microsoft YaHei" w:hAnsi="Arial" w:cs="Arial"/>
                <w:color w:val="262626"/>
                <w:sz w:val="18"/>
                <w:szCs w:val="18"/>
              </w:rPr>
            </w:pP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Poids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de la volaille et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accompagnements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adapté</w:t>
            </w:r>
            <w:r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s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en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f</w:t>
            </w:r>
            <w:r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o</w:t>
            </w:r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nction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du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nombre</w:t>
            </w:r>
            <w:proofErr w:type="spellEnd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 xml:space="preserve"> de </w:t>
            </w:r>
            <w:proofErr w:type="spellStart"/>
            <w:r w:rsidRPr="009501FF"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convive</w:t>
            </w:r>
            <w:r>
              <w:rPr>
                <w:rFonts w:ascii="Arial" w:eastAsia="Microsoft YaHei" w:hAnsi="Arial" w:cs="Arial"/>
                <w:color w:val="262626"/>
                <w:sz w:val="18"/>
                <w:szCs w:val="18"/>
              </w:rPr>
              <w:t>s</w:t>
            </w:r>
            <w:proofErr w:type="spellEnd"/>
          </w:p>
        </w:tc>
      </w:tr>
      <w:tr w:rsidR="00B221B5" w:rsidRPr="00057365" w14:paraId="474FA29E" w14:textId="77777777" w:rsidTr="00182A37">
        <w:trPr>
          <w:trHeight w:val="183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F50" w14:textId="77C9F904" w:rsidR="00B221B5" w:rsidRPr="00057365" w:rsidRDefault="00B221B5" w:rsidP="009501FF">
            <w:pPr>
              <w:jc w:val="left"/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Volaille</w:t>
            </w:r>
            <w:r w:rsidR="009501FF">
              <w:rPr>
                <w:rFonts w:ascii="Arial" w:eastAsia="Microsoft YaHei" w:hAnsi="Arial" w:cs="Arial"/>
                <w:color w:val="262626"/>
                <w:sz w:val="24"/>
              </w:rPr>
              <w:t xml:space="preserve"> jaune </w:t>
            </w:r>
            <w:proofErr w:type="spellStart"/>
            <w:r w:rsidR="009501FF">
              <w:rPr>
                <w:rFonts w:ascii="Arial" w:eastAsia="Microsoft YaHei" w:hAnsi="Arial" w:cs="Arial"/>
                <w:color w:val="262626"/>
                <w:sz w:val="24"/>
              </w:rPr>
              <w:t>entiére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contisée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au beurre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persillé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, farce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porc-veau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et lard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fumé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, sauce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crèmée</w:t>
            </w:r>
            <w:proofErr w:type="spellEnd"/>
            <w:r>
              <w:rPr>
                <w:rFonts w:ascii="Arial" w:eastAsia="Microsoft YaHei" w:hAnsi="Arial" w:cs="Arial"/>
                <w:color w:val="262626"/>
                <w:sz w:val="24"/>
              </w:rPr>
              <w:t xml:space="preserve"> </w:t>
            </w: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vin jaune et cèpes et son gratin dauphinois à la 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poudre</w:t>
            </w:r>
            <w:proofErr w:type="spellEnd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 xml:space="preserve"> de cèpes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202" w14:textId="77777777" w:rsidR="00B221B5" w:rsidRPr="00057365" w:rsidRDefault="00B221B5" w:rsidP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30.00/</w:t>
            </w:r>
            <w:proofErr w:type="spellStart"/>
            <w:r w:rsidRPr="00057365">
              <w:rPr>
                <w:rFonts w:ascii="Arial" w:eastAsia="Microsoft YaHei" w:hAnsi="Arial" w:cs="Arial"/>
                <w:color w:val="262626"/>
                <w:sz w:val="24"/>
              </w:rPr>
              <w:t>personne</w:t>
            </w:r>
            <w:proofErr w:type="spellEnd"/>
          </w:p>
          <w:p w14:paraId="3BD8D6E8" w14:textId="77777777" w:rsidR="00B221B5" w:rsidRPr="00057365" w:rsidRDefault="00B221B5" w:rsidP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9C4" w14:textId="77777777" w:rsidR="00B221B5" w:rsidRPr="00057365" w:rsidRDefault="00B221B5" w:rsidP="00B221B5">
            <w:pPr>
              <w:rPr>
                <w:rFonts w:ascii="Arial" w:eastAsia="Microsoft YaHei" w:hAnsi="Arial" w:cs="Arial"/>
                <w:color w:val="262626"/>
                <w:sz w:val="24"/>
              </w:rPr>
            </w:pPr>
          </w:p>
        </w:tc>
      </w:tr>
    </w:tbl>
    <w:p w14:paraId="551E6D00" w14:textId="77777777" w:rsidR="002D2496" w:rsidRPr="00057365" w:rsidRDefault="002D2496">
      <w:pPr>
        <w:rPr>
          <w:rFonts w:ascii="Arial" w:eastAsia="Microsoft YaHei" w:hAnsi="Arial" w:cs="Arial"/>
          <w:color w:val="262626"/>
          <w:sz w:val="24"/>
        </w:rPr>
      </w:pPr>
    </w:p>
    <w:sectPr w:rsidR="002D2496" w:rsidRPr="000573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98A3" w14:textId="77777777" w:rsidR="00687F38" w:rsidRDefault="00687F38">
      <w:r>
        <w:separator/>
      </w:r>
    </w:p>
  </w:endnote>
  <w:endnote w:type="continuationSeparator" w:id="0">
    <w:p w14:paraId="5352CD63" w14:textId="77777777" w:rsidR="00687F38" w:rsidRDefault="0068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3B45" w14:textId="77777777" w:rsidR="002D2496" w:rsidRDefault="00465413">
    <w:pPr>
      <w:pStyle w:val="Pieddepage"/>
    </w:pPr>
    <w:r>
      <w:rPr>
        <w:rFonts w:hint="eastAsia"/>
        <w:noProof/>
      </w:rPr>
      <w:drawing>
        <wp:anchor distT="0" distB="0" distL="0" distR="0" simplePos="0" relativeHeight="2" behindDoc="1" locked="0" layoutInCell="1" allowOverlap="1" wp14:anchorId="7D7C34FA" wp14:editId="2109607F">
          <wp:simplePos x="0" y="0"/>
          <wp:positionH relativeFrom="column">
            <wp:posOffset>-217804</wp:posOffset>
          </wp:positionH>
          <wp:positionV relativeFrom="paragraph">
            <wp:posOffset>-2282190</wp:posOffset>
          </wp:positionV>
          <wp:extent cx="3602355" cy="5405120"/>
          <wp:effectExtent l="0" t="0" r="0" b="0"/>
          <wp:wrapNone/>
          <wp:docPr id="4099" name="图片 1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3900000">
                    <a:off x="0" y="0"/>
                    <a:ext cx="3602355" cy="540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0" distR="0" simplePos="0" relativeHeight="3" behindDoc="1" locked="0" layoutInCell="1" allowOverlap="1" wp14:anchorId="7FC79D68" wp14:editId="27EEA49B">
          <wp:simplePos x="0" y="0"/>
          <wp:positionH relativeFrom="column">
            <wp:posOffset>-1478915</wp:posOffset>
          </wp:positionH>
          <wp:positionV relativeFrom="paragraph">
            <wp:posOffset>-1670050</wp:posOffset>
          </wp:positionV>
          <wp:extent cx="2409825" cy="3615690"/>
          <wp:effectExtent l="0" t="0" r="0" b="0"/>
          <wp:wrapNone/>
          <wp:docPr id="4100" name="图片 2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4980000">
                    <a:off x="0" y="0"/>
                    <a:ext cx="2409825" cy="361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999C1" w14:textId="77777777" w:rsidR="00687F38" w:rsidRDefault="00687F38">
      <w:r>
        <w:separator/>
      </w:r>
    </w:p>
  </w:footnote>
  <w:footnote w:type="continuationSeparator" w:id="0">
    <w:p w14:paraId="1C901A86" w14:textId="77777777" w:rsidR="00687F38" w:rsidRDefault="0068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1AE6" w14:textId="77777777" w:rsidR="002D2496" w:rsidRDefault="00465413">
    <w:pPr>
      <w:pStyle w:val="En-tte"/>
    </w:pPr>
    <w:r>
      <w:rPr>
        <w:rFonts w:hint="eastAsia"/>
        <w:noProof/>
      </w:rPr>
      <w:drawing>
        <wp:anchor distT="0" distB="0" distL="0" distR="0" simplePos="0" relativeHeight="4" behindDoc="1" locked="0" layoutInCell="1" allowOverlap="1" wp14:anchorId="4AEC66CF" wp14:editId="6A30F008">
          <wp:simplePos x="0" y="0"/>
          <wp:positionH relativeFrom="column">
            <wp:posOffset>4174489</wp:posOffset>
          </wp:positionH>
          <wp:positionV relativeFrom="paragraph">
            <wp:posOffset>-2868295</wp:posOffset>
          </wp:positionV>
          <wp:extent cx="3602355" cy="5405120"/>
          <wp:effectExtent l="0" t="0" r="0" b="0"/>
          <wp:wrapNone/>
          <wp:docPr id="4097" name="图片 3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5540000">
                    <a:off x="0" y="0"/>
                    <a:ext cx="3602355" cy="540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0" distR="0" simplePos="0" relativeHeight="5" behindDoc="1" locked="0" layoutInCell="1" allowOverlap="1" wp14:anchorId="72756521" wp14:editId="1CB5975B">
          <wp:simplePos x="0" y="0"/>
          <wp:positionH relativeFrom="column">
            <wp:posOffset>2163445</wp:posOffset>
          </wp:positionH>
          <wp:positionV relativeFrom="paragraph">
            <wp:posOffset>-2292350</wp:posOffset>
          </wp:positionV>
          <wp:extent cx="2624455" cy="3938270"/>
          <wp:effectExtent l="0" t="0" r="0" b="0"/>
          <wp:wrapNone/>
          <wp:docPr id="4098" name="图片 4" descr="C:\Users\影\Desktop\手绘叶子.png手绘叶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 rot="16440000">
                    <a:off x="0" y="0"/>
                    <a:ext cx="2624455" cy="393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496"/>
    <w:rsid w:val="00057365"/>
    <w:rsid w:val="00182A37"/>
    <w:rsid w:val="002D2496"/>
    <w:rsid w:val="00391F33"/>
    <w:rsid w:val="00465413"/>
    <w:rsid w:val="00687F38"/>
    <w:rsid w:val="009501FF"/>
    <w:rsid w:val="00B221B5"/>
    <w:rsid w:val="00BC4E99"/>
    <w:rsid w:val="00C90190"/>
    <w:rsid w:val="00D8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A3246"/>
  <w15:docId w15:val="{BA5E89F2-D3EE-4CC3-A2D5-889C867C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En-tte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Pr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rPr>
      <w:color w:val="243F6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">
    <w:name w:val="Medium Grid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</dc:creator>
  <cp:lastModifiedBy>thomas Cherdo</cp:lastModifiedBy>
  <cp:revision>3</cp:revision>
  <cp:lastPrinted>2020-12-10T11:52:00Z</cp:lastPrinted>
  <dcterms:created xsi:type="dcterms:W3CDTF">2014-10-29T12:08:00Z</dcterms:created>
  <dcterms:modified xsi:type="dcterms:W3CDTF">2020-12-10T12:45:00Z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